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1A" w:rsidRPr="00E92F02" w:rsidRDefault="0035391A" w:rsidP="0035391A">
      <w:pPr>
        <w:pStyle w:val="BodyText"/>
        <w:tabs>
          <w:tab w:val="left" w:pos="1455"/>
        </w:tabs>
        <w:spacing w:after="0"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49"/>
      </w:tblGrid>
      <w:tr w:rsidR="0035391A" w:rsidRPr="00E92F02" w:rsidTr="000E7819">
        <w:tc>
          <w:tcPr>
            <w:tcW w:w="9344" w:type="dxa"/>
            <w:gridSpan w:val="2"/>
            <w:vAlign w:val="center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FISA PARTENERULUI</w:t>
            </w: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Denumire organizație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Cod înregistrare fiscală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Nr de înmatriculare la Registrul Comerțului / Registrul Asociațiilor și Fundațiilor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Anul înființării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Date de contact (adresă, telefon, email)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Persoana de contact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F612E" w:rsidRPr="00E92F02" w:rsidTr="000E7819">
        <w:tc>
          <w:tcPr>
            <w:tcW w:w="3595" w:type="dxa"/>
          </w:tcPr>
          <w:p w:rsidR="004F612E" w:rsidRPr="00E92F02" w:rsidRDefault="004F612E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Situatie financiara (an fiscal incheiat) in ron</w:t>
            </w:r>
            <w:bookmarkStart w:id="0" w:name="_GoBack"/>
            <w:bookmarkEnd w:id="0"/>
          </w:p>
        </w:tc>
        <w:tc>
          <w:tcPr>
            <w:tcW w:w="5749" w:type="dxa"/>
          </w:tcPr>
          <w:p w:rsidR="004F612E" w:rsidRDefault="004F612E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2017</w:t>
            </w:r>
          </w:p>
          <w:p w:rsidR="004F612E" w:rsidRDefault="004F612E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2016</w:t>
            </w:r>
          </w:p>
          <w:p w:rsidR="004F612E" w:rsidRDefault="004F612E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2015</w:t>
            </w:r>
          </w:p>
          <w:p w:rsidR="004F612E" w:rsidRPr="00E92F02" w:rsidRDefault="004F612E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2014</w:t>
            </w: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Descrierea activității partenerului relevantă pentru activitățile proiectului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i/>
                <w:sz w:val="22"/>
                <w:szCs w:val="22"/>
                <w:lang w:val="it-IT"/>
              </w:rPr>
              <w:t>Vă rugăm să descrieți activitatea organizației relevantă pentru axa prioritara și tema proiectului.</w:t>
            </w: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Experiența relevantă a partenerului pentru domeniul proiectului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i/>
                <w:sz w:val="22"/>
                <w:szCs w:val="22"/>
                <w:lang w:val="it-IT"/>
              </w:rPr>
              <w:t>Descrieți experiența privind implementarea unor proiecte relevante pentru axa prioritară și tema proiectului, cu referire la: scurtă descriere a proiectelor, buget, an de finanțare, rezultate.</w:t>
            </w: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Activitatea / activitățile proiectului în care doriți să vă implicați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i/>
                <w:sz w:val="22"/>
                <w:szCs w:val="22"/>
                <w:lang w:val="it-IT"/>
              </w:rPr>
              <w:t>Detaliați modalitatea în care doriți să vă implicați în activitățile proiectului în eventualitatea implementării unui proiect cu tema aleasă.</w:t>
            </w: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Resurse umane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i/>
                <w:sz w:val="22"/>
                <w:szCs w:val="22"/>
                <w:lang w:val="it-IT"/>
              </w:rPr>
              <w:t>Se va menționa numărul total de angajați, din care personal relevant pentru implementarea activităților în care partenerul dorește să se implice.</w:t>
            </w:r>
          </w:p>
        </w:tc>
      </w:tr>
      <w:tr w:rsidR="0035391A" w:rsidRPr="00E92F02" w:rsidTr="000E7819">
        <w:tc>
          <w:tcPr>
            <w:tcW w:w="9344" w:type="dxa"/>
            <w:gridSpan w:val="2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Finanțări anterioare: (</w:t>
            </w:r>
            <w:r w:rsidRPr="00E92F02">
              <w:rPr>
                <w:rFonts w:ascii="Arial" w:hAnsi="Arial" w:cs="Arial"/>
                <w:i/>
                <w:sz w:val="22"/>
                <w:szCs w:val="22"/>
                <w:lang w:val="it-IT"/>
              </w:rPr>
              <w:t>informații și detalii privind asistența financiară nerambursabilă primită în ultimii ani, raportată la data depunerii cererii de finanțare sau alte surse de finanțare  de catre parteneri</w:t>
            </w: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), pentru fiecare proiect se va menționa</w:t>
            </w: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Titlul proiectului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ID-ul proiectului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Calitatea avută în proiect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Obiectivul proiectului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Stadiul implementătii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Rezultate parțiale sau finale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Valoarea totală a proiectului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Sursa de finanțare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Numele instituției finanțatoare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391A" w:rsidRPr="00E92F02" w:rsidTr="000E7819">
        <w:tc>
          <w:tcPr>
            <w:tcW w:w="3595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92F02">
              <w:rPr>
                <w:rFonts w:ascii="Arial" w:hAnsi="Arial" w:cs="Arial"/>
                <w:sz w:val="22"/>
                <w:szCs w:val="22"/>
                <w:lang w:val="it-IT"/>
              </w:rPr>
              <w:t>Valoare cheltuită în proiect</w:t>
            </w:r>
          </w:p>
        </w:tc>
        <w:tc>
          <w:tcPr>
            <w:tcW w:w="5749" w:type="dxa"/>
          </w:tcPr>
          <w:p w:rsidR="0035391A" w:rsidRPr="00E92F02" w:rsidRDefault="0035391A" w:rsidP="000E7819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35391A" w:rsidRPr="00E92F02" w:rsidRDefault="0035391A" w:rsidP="0035391A">
      <w:pPr>
        <w:pStyle w:val="BodyText"/>
        <w:tabs>
          <w:tab w:val="left" w:pos="1455"/>
        </w:tabs>
        <w:spacing w:after="0"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35391A" w:rsidRPr="00E92F02" w:rsidRDefault="0035391A" w:rsidP="0035391A">
      <w:pPr>
        <w:pStyle w:val="BodyText"/>
        <w:tabs>
          <w:tab w:val="left" w:pos="1455"/>
        </w:tabs>
        <w:spacing w:after="0"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92F02">
        <w:rPr>
          <w:rFonts w:ascii="Arial" w:hAnsi="Arial" w:cs="Arial"/>
          <w:sz w:val="22"/>
          <w:szCs w:val="22"/>
          <w:lang w:val="it-IT"/>
        </w:rPr>
        <w:t>Numele și prenumele reprezentantului legal</w:t>
      </w:r>
      <w:r w:rsidRPr="00E92F02">
        <w:rPr>
          <w:rFonts w:ascii="Arial" w:hAnsi="Arial" w:cs="Arial"/>
          <w:sz w:val="22"/>
          <w:szCs w:val="22"/>
          <w:lang w:val="it-IT"/>
        </w:rPr>
        <w:tab/>
      </w:r>
      <w:r w:rsidRPr="00E92F02">
        <w:rPr>
          <w:rFonts w:ascii="Arial" w:hAnsi="Arial" w:cs="Arial"/>
          <w:sz w:val="22"/>
          <w:szCs w:val="22"/>
          <w:lang w:val="it-IT"/>
        </w:rPr>
        <w:tab/>
      </w:r>
      <w:r w:rsidRPr="00E92F02">
        <w:rPr>
          <w:rFonts w:ascii="Arial" w:hAnsi="Arial" w:cs="Arial"/>
          <w:sz w:val="22"/>
          <w:szCs w:val="22"/>
          <w:lang w:val="it-IT"/>
        </w:rPr>
        <w:tab/>
      </w:r>
      <w:r w:rsidRPr="00E92F02">
        <w:rPr>
          <w:rFonts w:ascii="Arial" w:hAnsi="Arial" w:cs="Arial"/>
          <w:sz w:val="22"/>
          <w:szCs w:val="22"/>
          <w:lang w:val="it-IT"/>
        </w:rPr>
        <w:tab/>
        <w:t>Data</w:t>
      </w:r>
    </w:p>
    <w:p w:rsidR="0035391A" w:rsidRPr="00E92F02" w:rsidRDefault="0035391A" w:rsidP="0035391A">
      <w:pPr>
        <w:pStyle w:val="BodyText"/>
        <w:tabs>
          <w:tab w:val="left" w:pos="1455"/>
        </w:tabs>
        <w:spacing w:after="0"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35391A" w:rsidRPr="00E92F02" w:rsidRDefault="0035391A" w:rsidP="0035391A">
      <w:pPr>
        <w:pStyle w:val="BodyText"/>
        <w:tabs>
          <w:tab w:val="left" w:pos="1455"/>
        </w:tabs>
        <w:spacing w:after="0"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92F0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</w:t>
      </w:r>
    </w:p>
    <w:p w:rsidR="0035391A" w:rsidRPr="00E92F02" w:rsidRDefault="0035391A" w:rsidP="0035391A">
      <w:pPr>
        <w:pStyle w:val="BodyText"/>
        <w:tabs>
          <w:tab w:val="left" w:pos="1455"/>
        </w:tabs>
        <w:spacing w:after="0"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35391A" w:rsidRPr="00E92F02" w:rsidRDefault="0035391A" w:rsidP="0035391A">
      <w:pPr>
        <w:pStyle w:val="BodyText"/>
        <w:tabs>
          <w:tab w:val="left" w:pos="1455"/>
        </w:tabs>
        <w:spacing w:after="0"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92F02">
        <w:rPr>
          <w:rFonts w:ascii="Arial" w:hAnsi="Arial" w:cs="Arial"/>
          <w:sz w:val="22"/>
          <w:szCs w:val="22"/>
          <w:lang w:val="it-IT"/>
        </w:rPr>
        <w:t>Semnatura ..........................................................</w:t>
      </w:r>
    </w:p>
    <w:p w:rsidR="0035391A" w:rsidRPr="00E92F02" w:rsidRDefault="0035391A" w:rsidP="0035391A">
      <w:pPr>
        <w:spacing w:after="0" w:line="360" w:lineRule="auto"/>
        <w:jc w:val="both"/>
        <w:rPr>
          <w:rFonts w:ascii="Arial" w:hAnsi="Arial" w:cs="Arial"/>
        </w:rPr>
      </w:pPr>
    </w:p>
    <w:p w:rsidR="0035391A" w:rsidRPr="00E92F02" w:rsidRDefault="0035391A" w:rsidP="0035391A">
      <w:pPr>
        <w:spacing w:after="0" w:line="360" w:lineRule="auto"/>
        <w:jc w:val="both"/>
        <w:rPr>
          <w:rFonts w:ascii="Arial" w:hAnsi="Arial" w:cs="Arial"/>
        </w:rPr>
      </w:pPr>
      <w:r w:rsidRPr="00E92F02">
        <w:rPr>
          <w:rFonts w:ascii="Arial" w:hAnsi="Arial" w:cs="Arial"/>
        </w:rPr>
        <w:t>Stampila ............................................................</w:t>
      </w:r>
    </w:p>
    <w:p w:rsidR="00397F70" w:rsidRPr="00E92F02" w:rsidRDefault="00397F70">
      <w:pPr>
        <w:rPr>
          <w:rFonts w:ascii="Arial" w:hAnsi="Arial" w:cs="Arial"/>
        </w:rPr>
      </w:pPr>
    </w:p>
    <w:sectPr w:rsidR="00397F70" w:rsidRPr="00E92F02" w:rsidSect="002859B8">
      <w:pgSz w:w="11906" w:h="16838"/>
      <w:pgMar w:top="1276" w:right="101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6FC" w:rsidRDefault="001316FC" w:rsidP="0035391A">
      <w:pPr>
        <w:spacing w:after="0" w:line="240" w:lineRule="auto"/>
      </w:pPr>
      <w:r>
        <w:separator/>
      </w:r>
    </w:p>
  </w:endnote>
  <w:endnote w:type="continuationSeparator" w:id="0">
    <w:p w:rsidR="001316FC" w:rsidRDefault="001316FC" w:rsidP="0035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6FC" w:rsidRDefault="001316FC" w:rsidP="0035391A">
      <w:pPr>
        <w:spacing w:after="0" w:line="240" w:lineRule="auto"/>
      </w:pPr>
      <w:r>
        <w:separator/>
      </w:r>
    </w:p>
  </w:footnote>
  <w:footnote w:type="continuationSeparator" w:id="0">
    <w:p w:rsidR="001316FC" w:rsidRDefault="001316FC" w:rsidP="00353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1A"/>
    <w:rsid w:val="00124E68"/>
    <w:rsid w:val="001316FC"/>
    <w:rsid w:val="00163036"/>
    <w:rsid w:val="003015CD"/>
    <w:rsid w:val="0035391A"/>
    <w:rsid w:val="00397F70"/>
    <w:rsid w:val="004B5661"/>
    <w:rsid w:val="004F612E"/>
    <w:rsid w:val="005D1B78"/>
    <w:rsid w:val="00D02751"/>
    <w:rsid w:val="00D42CA8"/>
    <w:rsid w:val="00E92F02"/>
    <w:rsid w:val="00E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1A"/>
  </w:style>
  <w:style w:type="paragraph" w:styleId="BodyText">
    <w:name w:val="Body Text"/>
    <w:basedOn w:val="Normal"/>
    <w:link w:val="BodyTextChar"/>
    <w:rsid w:val="003539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5391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1A"/>
  </w:style>
  <w:style w:type="paragraph" w:styleId="BodyText">
    <w:name w:val="Body Text"/>
    <w:basedOn w:val="Normal"/>
    <w:link w:val="BodyTextChar"/>
    <w:rsid w:val="003539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5391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ake</cp:lastModifiedBy>
  <cp:revision>6</cp:revision>
  <dcterms:created xsi:type="dcterms:W3CDTF">2016-06-21T12:38:00Z</dcterms:created>
  <dcterms:modified xsi:type="dcterms:W3CDTF">2018-11-08T14:33:00Z</dcterms:modified>
</cp:coreProperties>
</file>