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66E18" w:rsidTr="00A66E18">
        <w:tc>
          <w:tcPr>
            <w:tcW w:w="4788" w:type="dxa"/>
          </w:tcPr>
          <w:p w:rsidR="00A66E18" w:rsidRPr="00893101" w:rsidRDefault="00A66E18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Titlul proiectului</w:t>
            </w:r>
          </w:p>
        </w:tc>
        <w:tc>
          <w:tcPr>
            <w:tcW w:w="4788" w:type="dxa"/>
          </w:tcPr>
          <w:p w:rsidR="00A66E18" w:rsidRPr="00893101" w:rsidRDefault="00A66E18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Înregistrat la sediul Asociației ”Grupul de Acțiune Locală Ceahlău”</w:t>
            </w:r>
          </w:p>
        </w:tc>
      </w:tr>
      <w:tr w:rsidR="00A66E18" w:rsidTr="00A66E18">
        <w:tc>
          <w:tcPr>
            <w:tcW w:w="4788" w:type="dxa"/>
          </w:tcPr>
          <w:p w:rsidR="00A66E18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AE70BB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AE70BB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</w:tc>
        <w:tc>
          <w:tcPr>
            <w:tcW w:w="4788" w:type="dxa"/>
          </w:tcPr>
          <w:p w:rsidR="00A66E18" w:rsidRDefault="00A66E18">
            <w:pPr>
              <w:rPr>
                <w:lang w:val="ro-RO"/>
              </w:rPr>
            </w:pPr>
          </w:p>
          <w:p w:rsidR="00A66E18" w:rsidRDefault="00A66E18">
            <w:pPr>
              <w:rPr>
                <w:lang w:val="ro-RO"/>
              </w:rPr>
            </w:pPr>
            <w:r>
              <w:rPr>
                <w:lang w:val="ro-RO"/>
              </w:rPr>
              <w:t>Nr...................../ data.............................ora.............</w:t>
            </w:r>
          </w:p>
          <w:p w:rsidR="00A66E18" w:rsidRDefault="00A66E18">
            <w:pPr>
              <w:rPr>
                <w:lang w:val="ro-RO"/>
              </w:rPr>
            </w:pPr>
          </w:p>
        </w:tc>
      </w:tr>
    </w:tbl>
    <w:p w:rsidR="00A66E18" w:rsidRDefault="00A66E18" w:rsidP="00A66E18">
      <w:pPr>
        <w:jc w:val="center"/>
        <w:rPr>
          <w:lang w:val="ro-RO"/>
        </w:rPr>
      </w:pPr>
    </w:p>
    <w:p w:rsidR="00A66E18" w:rsidRPr="00A72CD4" w:rsidRDefault="00A66E18" w:rsidP="00A66E18">
      <w:pPr>
        <w:rPr>
          <w:rFonts w:ascii="Times New Roman" w:hAnsi="Times New Roman" w:cs="Times New Roman"/>
          <w:b/>
          <w:sz w:val="24"/>
          <w:szCs w:val="24"/>
        </w:rPr>
      </w:pPr>
      <w:r w:rsidRPr="00A72C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Solicitant</w:t>
      </w:r>
      <w:r w:rsidR="00893101" w:rsidRPr="00A72CD4">
        <w:rPr>
          <w:rFonts w:ascii="Times New Roman" w:hAnsi="Times New Roman" w:cs="Times New Roman"/>
          <w:b/>
          <w:sz w:val="24"/>
          <w:szCs w:val="24"/>
        </w:rPr>
        <w:t>,</w:t>
      </w:r>
    </w:p>
    <w:p w:rsidR="00A66E18" w:rsidRPr="00A72CD4" w:rsidRDefault="00893101">
      <w:pPr>
        <w:rPr>
          <w:rFonts w:ascii="Times New Roman" w:hAnsi="Times New Roman" w:cs="Times New Roman"/>
          <w:b/>
          <w:sz w:val="24"/>
          <w:szCs w:val="24"/>
        </w:rPr>
      </w:pPr>
      <w:r w:rsidRPr="00A72C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70B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</w:t>
      </w:r>
      <w:r w:rsidRPr="00A72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F6D" w:rsidRPr="00A72CD4" w:rsidRDefault="00A66E18">
      <w:pPr>
        <w:rPr>
          <w:rFonts w:ascii="Times New Roman" w:hAnsi="Times New Roman" w:cs="Times New Roman"/>
          <w:sz w:val="24"/>
          <w:szCs w:val="24"/>
        </w:rPr>
      </w:pPr>
      <w:r w:rsidRPr="00A72CD4">
        <w:rPr>
          <w:rFonts w:ascii="Times New Roman" w:hAnsi="Times New Roman" w:cs="Times New Roman"/>
          <w:sz w:val="24"/>
          <w:szCs w:val="24"/>
        </w:rPr>
        <w:t>(denumirea/numele operatorului economic, ONG, UAT, ADI )</w:t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</w:p>
    <w:p w:rsidR="00A66E18" w:rsidRPr="00A72CD4" w:rsidRDefault="00A66E18" w:rsidP="00A66E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b/>
          <w:sz w:val="24"/>
          <w:szCs w:val="24"/>
        </w:rPr>
        <w:t xml:space="preserve">ADRESA DE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ÎNAINTARE</w:t>
      </w:r>
    </w:p>
    <w:p w:rsidR="00A66E18" w:rsidRPr="00A72CD4" w:rsidRDefault="00A66E18" w:rsidP="00A66E1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Către</w:t>
      </w:r>
      <w:r w:rsidR="00893101" w:rsidRPr="00A72CD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>Asociația ”Grupul de Acțiune Locală Ceahlău”</w:t>
      </w:r>
    </w:p>
    <w:p w:rsidR="00A66E18" w:rsidRPr="00A72CD4" w:rsidRDefault="00A66E18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Ca urmare a lansării în data de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11.06.2018 a apelului de selecție nr. 2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în vederea accesării Măsurii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M2/6B</w:t>
      </w:r>
      <w:r w:rsidRPr="00A72CD4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Pr="00A72CD4">
        <w:rPr>
          <w:rFonts w:ascii="Times New Roman" w:eastAsia="Trebuchet MS" w:hAnsi="Times New Roman" w:cs="Times New Roman"/>
          <w:b/>
          <w:i/>
          <w:sz w:val="24"/>
          <w:szCs w:val="24"/>
        </w:rPr>
        <w:t>Îmbunătăţirea infrastructurii la scară mică şi a serviciior de bază în comunităţile din spaţiul LEADER, premisa dezvoltării Microregiunii Ceahlău</w:t>
      </w:r>
      <w:r w:rsidRPr="00A72CD4">
        <w:rPr>
          <w:rFonts w:ascii="Times New Roman" w:eastAsia="Trebuchet MS" w:hAnsi="Times New Roman" w:cs="Times New Roman"/>
          <w:sz w:val="24"/>
          <w:szCs w:val="24"/>
        </w:rPr>
        <w:t xml:space="preserve">, din cadrul Strategiei de Dezvoltare Locală a </w:t>
      </w:r>
      <w:r w:rsidRPr="00A72CD4">
        <w:rPr>
          <w:rFonts w:ascii="Times New Roman" w:eastAsia="Trebuchet MS" w:hAnsi="Times New Roman" w:cs="Times New Roman"/>
          <w:color w:val="2E74B5"/>
          <w:sz w:val="24"/>
          <w:szCs w:val="24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>Asociației ”Grupul de Acțiune Locală Ceahlău”,</w:t>
      </w:r>
    </w:p>
    <w:p w:rsidR="00A66E18" w:rsidRPr="00A72CD4" w:rsidRDefault="00A66E18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Subsemnatul, </w:t>
      </w:r>
      <w:r w:rsidR="00AE70BB" w:rsidRPr="00AE70B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legitimat cu CI seria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în calitate de reprezentant legal al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cu sediul social în județul Neamț,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93101"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cod unic de înregistrare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893101" w:rsidRPr="00A72CD4">
        <w:rPr>
          <w:rFonts w:ascii="Times New Roman" w:hAnsi="Times New Roman" w:cs="Times New Roman"/>
          <w:sz w:val="24"/>
          <w:szCs w:val="24"/>
          <w:lang w:val="ro-RO"/>
        </w:rPr>
        <w:t>, vă transmit alăturat următoarele: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u w:val="single"/>
          <w:lang w:val="ro-RO"/>
        </w:rPr>
        <w:t>Două dosare sigilate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și marcate în mod vizibil, conținând un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original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și o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copie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respectiv: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a) cererea de finanțare;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b) documentele care însoțesc cererea de finanțare;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c) CD-uri ce cuprind scan-ul dosarului complet al Cererii de Finanțare.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u w:val="single"/>
          <w:lang w:val="ro-RO"/>
        </w:rPr>
        <w:t>Precizăm că: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- NU beneficiem de altă finanțare din programe de finanțare nerambursabilă beneficiind astfel de dubla finanțare pentru acest proiect în întreg și părți ale acestuia.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- Prin prezenta îmi dau consimțământul pentru prelucrarea datelor cu caracter personal ca reprezentant legal al</w:t>
      </w:r>
      <w:r w:rsidR="001E232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1EFD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pentru procesarea cererii de finanțare, a fazelor de evaluare și selecție a proiectului, a contractării și monitorizării acestuia, conform cu 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REGULAMENTUL (UE) 2016/679 al Parlamentului European și al Consiliului din 27 aprilie 2016 privind protecția persoanelor fizice în ceea ce privește prelucrarea datelor cu caracter personal și privind libera circulație a acestor date  și de abrogare a Directivei 95/46/CE (Regulamentul general privind protecția datelor),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Articolul 6 Legalitatea prelucrării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(1) Prelucrarea este legală numai dacă și în măsura în care se aplică cel puțin una dintre următoarele condiții: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(a) persoana vizată și-a dat consimțământul pentru prelucarea datelor sale cu caracter personal pentru unul sau mai multe scopuri specifice;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(b) prelucrarea este necesară pentru executarea unui contract la care persoana vizată este parte sau pentru a face demersuri la cererea persoanei vizate înainte de încheierea unui contract.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Data completării.......................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Cu stimă,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Re</w:t>
      </w:r>
      <w:r w:rsidR="00A72CD4" w:rsidRPr="00A72CD4">
        <w:rPr>
          <w:rFonts w:ascii="Times New Roman" w:hAnsi="Times New Roman" w:cs="Times New Roman"/>
          <w:sz w:val="24"/>
          <w:szCs w:val="24"/>
          <w:lang w:val="ro-RO"/>
        </w:rPr>
        <w:t>prezentant legal ,</w:t>
      </w:r>
    </w:p>
    <w:p w:rsidR="00A72CD4" w:rsidRPr="00A72CD4" w:rsidRDefault="00A72CD4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97DC9" w:rsidRPr="00A72CD4" w:rsidRDefault="00297DC9" w:rsidP="00A66E18">
      <w:pPr>
        <w:spacing w:after="0"/>
        <w:rPr>
          <w:rFonts w:ascii="Times New Roman" w:eastAsia="Trebuchet MS" w:hAnsi="Times New Roman" w:cs="Times New Roman"/>
          <w:color w:val="2E74B5"/>
          <w:sz w:val="24"/>
          <w:szCs w:val="24"/>
        </w:rPr>
      </w:pPr>
    </w:p>
    <w:p w:rsidR="00A66E18" w:rsidRPr="00A72CD4" w:rsidRDefault="00A66E18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A66E18" w:rsidRPr="00A72CD4" w:rsidRDefault="00A66E18">
      <w:pPr>
        <w:rPr>
          <w:rFonts w:ascii="Times New Roman" w:hAnsi="Times New Roman" w:cs="Times New Roman"/>
          <w:sz w:val="24"/>
          <w:szCs w:val="24"/>
        </w:rPr>
      </w:pPr>
    </w:p>
    <w:sectPr w:rsidR="00A66E18" w:rsidRPr="00A72CD4" w:rsidSect="00336F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7A4" w:rsidRDefault="003557A4" w:rsidP="00A72CD4">
      <w:pPr>
        <w:spacing w:after="0" w:line="240" w:lineRule="auto"/>
      </w:pPr>
      <w:r>
        <w:separator/>
      </w:r>
    </w:p>
  </w:endnote>
  <w:endnote w:type="continuationSeparator" w:id="0">
    <w:p w:rsidR="003557A4" w:rsidRDefault="003557A4" w:rsidP="00A7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399"/>
      <w:docPartObj>
        <w:docPartGallery w:val="Page Numbers (Bottom of Page)"/>
        <w:docPartUnique/>
      </w:docPartObj>
    </w:sdtPr>
    <w:sdtContent>
      <w:p w:rsidR="00A72CD4" w:rsidRDefault="0091286D">
        <w:pPr>
          <w:pStyle w:val="Footer"/>
          <w:jc w:val="right"/>
        </w:pPr>
        <w:fldSimple w:instr=" PAGE   \* MERGEFORMAT ">
          <w:r w:rsidR="001E2327">
            <w:rPr>
              <w:noProof/>
            </w:rPr>
            <w:t>1</w:t>
          </w:r>
        </w:fldSimple>
      </w:p>
    </w:sdtContent>
  </w:sdt>
  <w:p w:rsidR="00A72CD4" w:rsidRDefault="00A72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7A4" w:rsidRDefault="003557A4" w:rsidP="00A72CD4">
      <w:pPr>
        <w:spacing w:after="0" w:line="240" w:lineRule="auto"/>
      </w:pPr>
      <w:r>
        <w:separator/>
      </w:r>
    </w:p>
  </w:footnote>
  <w:footnote w:type="continuationSeparator" w:id="0">
    <w:p w:rsidR="003557A4" w:rsidRDefault="003557A4" w:rsidP="00A7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18"/>
    <w:rsid w:val="000E0787"/>
    <w:rsid w:val="001E2327"/>
    <w:rsid w:val="00297DC9"/>
    <w:rsid w:val="00336F6D"/>
    <w:rsid w:val="003557A4"/>
    <w:rsid w:val="00471EFD"/>
    <w:rsid w:val="00893101"/>
    <w:rsid w:val="008F2DF5"/>
    <w:rsid w:val="0091286D"/>
    <w:rsid w:val="009232B3"/>
    <w:rsid w:val="00957AE5"/>
    <w:rsid w:val="00960E79"/>
    <w:rsid w:val="00A66E18"/>
    <w:rsid w:val="00A72CD4"/>
    <w:rsid w:val="00AE70BB"/>
    <w:rsid w:val="00D022A3"/>
    <w:rsid w:val="00F1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CD4"/>
  </w:style>
  <w:style w:type="paragraph" w:styleId="Footer">
    <w:name w:val="footer"/>
    <w:basedOn w:val="Normal"/>
    <w:link w:val="FooterChar"/>
    <w:uiPriority w:val="99"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Romela Mihaela Costea</dc:creator>
  <cp:lastModifiedBy>TEHNIC</cp:lastModifiedBy>
  <cp:revision>4</cp:revision>
  <cp:lastPrinted>2018-07-05T07:46:00Z</cp:lastPrinted>
  <dcterms:created xsi:type="dcterms:W3CDTF">2018-07-11T07:20:00Z</dcterms:created>
  <dcterms:modified xsi:type="dcterms:W3CDTF">2018-07-11T08:28:00Z</dcterms:modified>
</cp:coreProperties>
</file>